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15627" w:rsidRPr="00906BE9" w:rsidRDefault="008F21DD" w:rsidP="00103103">
      <w:pPr>
        <w:pStyle w:val="Heading3"/>
        <w:rPr>
          <w:sz w:val="20"/>
          <w:szCs w:val="20"/>
        </w:rPr>
      </w:pPr>
      <w:r w:rsidRPr="00906BE9">
        <w:rPr>
          <w:noProof/>
          <w:sz w:val="20"/>
          <w:szCs w:val="20"/>
          <w:lang w:val="en-IN" w:eastAsia="en-IN" w:bidi="b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76275" cy="638175"/>
            <wp:effectExtent l="0" t="0" r="0" b="0"/>
            <wp:wrapTight wrapText="bothSides">
              <wp:wrapPolygon edited="0">
                <wp:start x="6085" y="0"/>
                <wp:lineTo x="0" y="3224"/>
                <wp:lineTo x="0" y="17409"/>
                <wp:lineTo x="6085" y="21278"/>
                <wp:lineTo x="15211" y="21278"/>
                <wp:lineTo x="21296" y="17409"/>
                <wp:lineTo x="21296" y="3224"/>
                <wp:lineTo x="15211" y="0"/>
                <wp:lineTo x="6085" y="0"/>
              </wp:wrapPolygon>
            </wp:wrapTight>
            <wp:docPr id="1" name="Picture 1" descr="pcmhh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mhh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15627" w:rsidRPr="00906BE9">
        <w:rPr>
          <w:sz w:val="20"/>
          <w:szCs w:val="20"/>
        </w:rPr>
        <w:t>PRATAP</w:t>
      </w:r>
      <w:proofErr w:type="spellEnd"/>
      <w:r w:rsidR="00515627" w:rsidRPr="00906BE9">
        <w:rPr>
          <w:sz w:val="20"/>
          <w:szCs w:val="20"/>
        </w:rPr>
        <w:t xml:space="preserve"> CHANDRA MEMORIAL HOMOEOPATHIC HOSPITAL AND COLLEGE</w:t>
      </w:r>
    </w:p>
    <w:p w:rsidR="00747C68" w:rsidRPr="00906BE9" w:rsidRDefault="00515627" w:rsidP="00303073">
      <w:pPr>
        <w:pStyle w:val="Heading3"/>
        <w:jc w:val="center"/>
        <w:rPr>
          <w:rFonts w:eastAsiaTheme="minorHAnsi"/>
          <w:sz w:val="20"/>
          <w:szCs w:val="20"/>
        </w:rPr>
      </w:pPr>
      <w:r w:rsidRPr="00906BE9">
        <w:rPr>
          <w:sz w:val="20"/>
          <w:szCs w:val="20"/>
        </w:rPr>
        <w:t>14/1 N.N.ROAD, KOLKATA-11</w:t>
      </w:r>
    </w:p>
    <w:p w:rsidR="00171F3C" w:rsidRPr="00906BE9" w:rsidRDefault="00171F3C" w:rsidP="00515627">
      <w:pPr>
        <w:pStyle w:val="Heading3"/>
        <w:rPr>
          <w:sz w:val="22"/>
          <w:szCs w:val="22"/>
        </w:rPr>
      </w:pPr>
      <w:r w:rsidRPr="00906BE9">
        <w:rPr>
          <w:sz w:val="22"/>
          <w:szCs w:val="22"/>
        </w:rPr>
        <w:t>1. General Information:</w:t>
      </w:r>
    </w:p>
    <w:p w:rsidR="00171F3C" w:rsidRPr="00906BE9" w:rsidRDefault="00171F3C" w:rsidP="00515627">
      <w:pPr>
        <w:pStyle w:val="Heading3"/>
        <w:rPr>
          <w:sz w:val="22"/>
          <w:szCs w:val="22"/>
        </w:rPr>
      </w:pPr>
      <w:r w:rsidRPr="00906BE9">
        <w:rPr>
          <w:sz w:val="22"/>
          <w:szCs w:val="22"/>
        </w:rPr>
        <w:t>Library Name: Department of Central Library</w:t>
      </w:r>
      <w:r w:rsidR="00303073" w:rsidRPr="00906BE9">
        <w:rPr>
          <w:sz w:val="22"/>
          <w:szCs w:val="22"/>
        </w:rPr>
        <w:t xml:space="preserve"> (PCMHH&amp;C)</w:t>
      </w:r>
      <w:r w:rsidR="00866FBE" w:rsidRPr="00906BE9">
        <w:rPr>
          <w:sz w:val="22"/>
          <w:szCs w:val="22"/>
        </w:rPr>
        <w:t xml:space="preserve">                                                                   </w:t>
      </w:r>
    </w:p>
    <w:p w:rsidR="00171F3C" w:rsidRPr="00906BE9" w:rsidRDefault="00171F3C" w:rsidP="00515627">
      <w:pPr>
        <w:pStyle w:val="Heading3"/>
        <w:rPr>
          <w:sz w:val="22"/>
          <w:szCs w:val="22"/>
        </w:rPr>
      </w:pPr>
      <w:r w:rsidRPr="00906BE9">
        <w:rPr>
          <w:sz w:val="22"/>
          <w:szCs w:val="22"/>
        </w:rPr>
        <w:t>Working Hours: 10:30 AM – 5:00 PM (Sunday &amp; Holidays Closed)</w:t>
      </w:r>
    </w:p>
    <w:p w:rsidR="00171F3C" w:rsidRPr="00906BE9" w:rsidRDefault="00171F3C" w:rsidP="00515627">
      <w:pPr>
        <w:pStyle w:val="NoSpacing"/>
        <w:rPr>
          <w:b/>
        </w:rPr>
      </w:pPr>
      <w:r w:rsidRPr="00906BE9">
        <w:rPr>
          <w:b/>
        </w:rPr>
        <w:t>2. Reading Room Seating Capacity:</w:t>
      </w:r>
      <w:bookmarkStart w:id="0" w:name="_GoBack"/>
      <w:bookmarkEnd w:id="0"/>
    </w:p>
    <w:p w:rsidR="00515627" w:rsidRPr="00906BE9" w:rsidRDefault="00515627" w:rsidP="00515627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93"/>
      </w:tblGrid>
      <w:tr w:rsidR="00747C68" w:rsidRPr="00906BE9" w:rsidTr="003663E7">
        <w:trPr>
          <w:trHeight w:val="318"/>
        </w:trPr>
        <w:tc>
          <w:tcPr>
            <w:tcW w:w="2425" w:type="dxa"/>
          </w:tcPr>
          <w:p w:rsidR="00747C68" w:rsidRPr="00906BE9" w:rsidRDefault="00747C68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Category</w:t>
            </w:r>
          </w:p>
        </w:tc>
        <w:tc>
          <w:tcPr>
            <w:tcW w:w="2293" w:type="dxa"/>
          </w:tcPr>
          <w:p w:rsidR="00747C68" w:rsidRPr="00906BE9" w:rsidRDefault="00747C68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Seating Capacity</w:t>
            </w:r>
          </w:p>
        </w:tc>
      </w:tr>
      <w:tr w:rsidR="00747C68" w:rsidRPr="00906BE9" w:rsidTr="003663E7">
        <w:trPr>
          <w:trHeight w:val="353"/>
        </w:trPr>
        <w:tc>
          <w:tcPr>
            <w:tcW w:w="2425" w:type="dxa"/>
          </w:tcPr>
          <w:p w:rsidR="00747C68" w:rsidRPr="00906BE9" w:rsidRDefault="00747C68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STUDENTS</w:t>
            </w:r>
          </w:p>
        </w:tc>
        <w:tc>
          <w:tcPr>
            <w:tcW w:w="2293" w:type="dxa"/>
          </w:tcPr>
          <w:p w:rsidR="00747C68" w:rsidRPr="00906BE9" w:rsidRDefault="00747C68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80</w:t>
            </w:r>
          </w:p>
        </w:tc>
      </w:tr>
      <w:tr w:rsidR="00747C68" w:rsidRPr="00906BE9" w:rsidTr="003663E7">
        <w:trPr>
          <w:trHeight w:val="371"/>
        </w:trPr>
        <w:tc>
          <w:tcPr>
            <w:tcW w:w="2425" w:type="dxa"/>
          </w:tcPr>
          <w:p w:rsidR="00747C68" w:rsidRPr="00906BE9" w:rsidRDefault="00747C68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TEACHERS/STAFF</w:t>
            </w:r>
          </w:p>
        </w:tc>
        <w:tc>
          <w:tcPr>
            <w:tcW w:w="2293" w:type="dxa"/>
          </w:tcPr>
          <w:p w:rsidR="00747C68" w:rsidRPr="00906BE9" w:rsidRDefault="00747C68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04</w:t>
            </w:r>
          </w:p>
        </w:tc>
      </w:tr>
    </w:tbl>
    <w:p w:rsidR="003663E7" w:rsidRPr="00906BE9" w:rsidRDefault="003663E7" w:rsidP="00515627">
      <w:pPr>
        <w:pStyle w:val="NoSpacing"/>
        <w:rPr>
          <w:b/>
        </w:rPr>
      </w:pPr>
    </w:p>
    <w:p w:rsidR="00171F3C" w:rsidRPr="00906BE9" w:rsidRDefault="00171F3C" w:rsidP="00515627">
      <w:pPr>
        <w:pStyle w:val="NoSpacing"/>
      </w:pPr>
      <w:r w:rsidRPr="00906BE9">
        <w:rPr>
          <w:b/>
        </w:rPr>
        <w:t>3. Daily Average Statistics</w:t>
      </w:r>
      <w:r w:rsidRPr="00906BE9">
        <w:t>:</w:t>
      </w:r>
    </w:p>
    <w:p w:rsidR="00515627" w:rsidRPr="00906BE9" w:rsidRDefault="00515627" w:rsidP="005156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5"/>
        <w:gridCol w:w="2398"/>
      </w:tblGrid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Topic</w:t>
            </w:r>
          </w:p>
        </w:tc>
        <w:tc>
          <w:tcPr>
            <w:tcW w:w="0" w:type="auto"/>
            <w:hideMark/>
          </w:tcPr>
          <w:p w:rsidR="00171F3C" w:rsidRPr="00906BE9" w:rsidRDefault="00E47892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 xml:space="preserve">           </w:t>
            </w:r>
            <w:r w:rsidR="00171F3C" w:rsidRPr="00906BE9">
              <w:rPr>
                <w:b/>
              </w:rPr>
              <w:t>Number(s)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E47892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 xml:space="preserve">Home </w:t>
            </w:r>
            <w:r w:rsidR="00171F3C" w:rsidRPr="00906BE9">
              <w:rPr>
                <w:b/>
              </w:rPr>
              <w:t>Issuance of Books</w:t>
            </w:r>
          </w:p>
        </w:tc>
        <w:tc>
          <w:tcPr>
            <w:tcW w:w="0" w:type="auto"/>
            <w:hideMark/>
          </w:tcPr>
          <w:p w:rsidR="00171F3C" w:rsidRPr="00906BE9" w:rsidRDefault="00E47892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 xml:space="preserve">         10-15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>Students Using Library</w:t>
            </w:r>
          </w:p>
        </w:tc>
        <w:tc>
          <w:tcPr>
            <w:tcW w:w="0" w:type="auto"/>
            <w:hideMark/>
          </w:tcPr>
          <w:p w:rsidR="00171F3C" w:rsidRPr="00906BE9" w:rsidRDefault="00E47892" w:rsidP="00515627">
            <w:pPr>
              <w:pStyle w:val="NoSpacing"/>
              <w:rPr>
                <w:b/>
              </w:rPr>
            </w:pPr>
            <w:r w:rsidRPr="00906BE9">
              <w:rPr>
                <w:b/>
              </w:rPr>
              <w:t xml:space="preserve">          20</w:t>
            </w:r>
            <w:r w:rsidR="00171F3C" w:rsidRPr="00906BE9">
              <w:rPr>
                <w:b/>
              </w:rPr>
              <w:t>-</w:t>
            </w:r>
            <w:r w:rsidRPr="00906BE9">
              <w:rPr>
                <w:b/>
              </w:rPr>
              <w:t>25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NoSpacing"/>
              <w:rPr>
                <w:b/>
              </w:rPr>
            </w:pP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NoSpacing"/>
              <w:rPr>
                <w:b/>
              </w:rPr>
            </w:pPr>
          </w:p>
        </w:tc>
      </w:tr>
    </w:tbl>
    <w:p w:rsidR="00515627" w:rsidRPr="00906BE9" w:rsidRDefault="00515627" w:rsidP="00515627">
      <w:pPr>
        <w:pStyle w:val="NoSpacing"/>
        <w:rPr>
          <w:b/>
        </w:rPr>
      </w:pPr>
    </w:p>
    <w:p w:rsidR="00171F3C" w:rsidRPr="00906BE9" w:rsidRDefault="00171F3C" w:rsidP="00515627">
      <w:pPr>
        <w:pStyle w:val="NoSpacing"/>
        <w:rPr>
          <w:b/>
        </w:rPr>
      </w:pPr>
      <w:r w:rsidRPr="00906BE9">
        <w:rPr>
          <w:b/>
        </w:rPr>
        <w:t>4. Books &amp; Journals Collection:</w:t>
      </w:r>
    </w:p>
    <w:p w:rsidR="00171F3C" w:rsidRPr="00906BE9" w:rsidRDefault="00171F3C" w:rsidP="00515627">
      <w:pPr>
        <w:pStyle w:val="Heading3"/>
        <w:rPr>
          <w:sz w:val="22"/>
          <w:szCs w:val="22"/>
        </w:rPr>
      </w:pPr>
      <w:r w:rsidRPr="00906BE9">
        <w:rPr>
          <w:sz w:val="22"/>
          <w:szCs w:val="22"/>
        </w:rPr>
        <w:t>Total Books</w:t>
      </w:r>
      <w:r w:rsidR="000C4B12" w:rsidRPr="00906BE9">
        <w:rPr>
          <w:sz w:val="22"/>
          <w:szCs w:val="22"/>
        </w:rPr>
        <w:t>: 5164</w:t>
      </w:r>
    </w:p>
    <w:p w:rsidR="00171F3C" w:rsidRPr="00906BE9" w:rsidRDefault="00171F3C" w:rsidP="00515627">
      <w:pPr>
        <w:pStyle w:val="Heading3"/>
        <w:rPr>
          <w:sz w:val="22"/>
          <w:szCs w:val="22"/>
        </w:rPr>
      </w:pPr>
      <w:r w:rsidRPr="00906BE9">
        <w:rPr>
          <w:sz w:val="22"/>
          <w:szCs w:val="22"/>
        </w:rPr>
        <w:t>Types of Books: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1231"/>
      </w:tblGrid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Type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Number(s)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Homeopathy Text Books</w:t>
            </w:r>
          </w:p>
        </w:tc>
        <w:tc>
          <w:tcPr>
            <w:tcW w:w="0" w:type="auto"/>
            <w:hideMark/>
          </w:tcPr>
          <w:p w:rsidR="00171F3C" w:rsidRPr="00906BE9" w:rsidRDefault="000C4B12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1883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Homeopathy Reference Books</w:t>
            </w:r>
          </w:p>
        </w:tc>
        <w:tc>
          <w:tcPr>
            <w:tcW w:w="0" w:type="auto"/>
            <w:hideMark/>
          </w:tcPr>
          <w:p w:rsidR="00171F3C" w:rsidRPr="00906BE9" w:rsidRDefault="000C4B12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2865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80BA2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D</w:t>
            </w:r>
            <w:r w:rsidR="000C4B12" w:rsidRPr="00906BE9">
              <w:rPr>
                <w:sz w:val="22"/>
                <w:szCs w:val="22"/>
              </w:rPr>
              <w:t>ictionary</w:t>
            </w:r>
          </w:p>
        </w:tc>
        <w:tc>
          <w:tcPr>
            <w:tcW w:w="0" w:type="auto"/>
            <w:hideMark/>
          </w:tcPr>
          <w:p w:rsidR="00171F3C" w:rsidRPr="00906BE9" w:rsidRDefault="000C4B12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11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80BA2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E-Books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4</w:t>
            </w:r>
            <w:r w:rsidR="000C4B12" w:rsidRPr="00906BE9">
              <w:rPr>
                <w:sz w:val="22"/>
                <w:szCs w:val="22"/>
              </w:rPr>
              <w:t>16</w:t>
            </w:r>
          </w:p>
        </w:tc>
      </w:tr>
    </w:tbl>
    <w:p w:rsidR="00171F3C" w:rsidRPr="00906BE9" w:rsidRDefault="00171F3C" w:rsidP="00515627">
      <w:pPr>
        <w:pStyle w:val="Heading3"/>
        <w:rPr>
          <w:sz w:val="22"/>
          <w:szCs w:val="22"/>
        </w:rPr>
      </w:pPr>
      <w:r w:rsidRPr="00906BE9">
        <w:rPr>
          <w:sz w:val="22"/>
          <w:szCs w:val="22"/>
        </w:rPr>
        <w:t>Journals:</w:t>
      </w:r>
    </w:p>
    <w:tbl>
      <w:tblPr>
        <w:tblStyle w:val="TableGrid"/>
        <w:tblW w:w="3389" w:type="dxa"/>
        <w:tblLook w:val="04A0" w:firstRow="1" w:lastRow="0" w:firstColumn="1" w:lastColumn="0" w:noHBand="0" w:noVBand="1"/>
      </w:tblPr>
      <w:tblGrid>
        <w:gridCol w:w="2152"/>
        <w:gridCol w:w="1237"/>
      </w:tblGrid>
      <w:tr w:rsidR="00171F3C" w:rsidRPr="00906BE9" w:rsidTr="00C763F3">
        <w:trPr>
          <w:trHeight w:val="216"/>
        </w:trPr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Type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Number(s)</w:t>
            </w:r>
          </w:p>
        </w:tc>
      </w:tr>
      <w:tr w:rsidR="00171F3C" w:rsidRPr="00906BE9" w:rsidTr="00C763F3">
        <w:trPr>
          <w:trHeight w:val="204"/>
        </w:trPr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Journals Subscribed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0</w:t>
            </w:r>
            <w:r w:rsidR="00D95B07" w:rsidRPr="00906BE9">
              <w:rPr>
                <w:sz w:val="22"/>
                <w:szCs w:val="22"/>
              </w:rPr>
              <w:t>2</w:t>
            </w:r>
          </w:p>
        </w:tc>
      </w:tr>
      <w:tr w:rsidR="00171F3C" w:rsidRPr="00906BE9" w:rsidTr="00C763F3">
        <w:trPr>
          <w:trHeight w:val="216"/>
        </w:trPr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Gift Journals</w:t>
            </w:r>
          </w:p>
        </w:tc>
        <w:tc>
          <w:tcPr>
            <w:tcW w:w="0" w:type="auto"/>
            <w:hideMark/>
          </w:tcPr>
          <w:p w:rsidR="00171F3C" w:rsidRPr="00906BE9" w:rsidRDefault="00D95B07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05</w:t>
            </w:r>
          </w:p>
        </w:tc>
      </w:tr>
      <w:tr w:rsidR="00C763F3" w:rsidRPr="00906BE9" w:rsidTr="00C763F3">
        <w:trPr>
          <w:trHeight w:val="323"/>
        </w:trPr>
        <w:tc>
          <w:tcPr>
            <w:tcW w:w="0" w:type="auto"/>
            <w:hideMark/>
          </w:tcPr>
          <w:p w:rsidR="00C763F3" w:rsidRPr="00906BE9" w:rsidRDefault="00C763F3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E-Journals</w:t>
            </w:r>
          </w:p>
        </w:tc>
        <w:tc>
          <w:tcPr>
            <w:tcW w:w="0" w:type="auto"/>
            <w:hideMark/>
          </w:tcPr>
          <w:p w:rsidR="00C763F3" w:rsidRPr="00906BE9" w:rsidRDefault="00C763F3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01</w:t>
            </w:r>
          </w:p>
        </w:tc>
      </w:tr>
      <w:tr w:rsidR="00C763F3" w:rsidRPr="00906BE9" w:rsidTr="00C763F3">
        <w:tc>
          <w:tcPr>
            <w:tcW w:w="0" w:type="auto"/>
            <w:hideMark/>
          </w:tcPr>
          <w:p w:rsidR="00C763F3" w:rsidRPr="00906BE9" w:rsidRDefault="00C763F3" w:rsidP="00515627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763F3" w:rsidRPr="00906BE9" w:rsidRDefault="00C763F3" w:rsidP="00515627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</w:tr>
    </w:tbl>
    <w:p w:rsidR="00171F3C" w:rsidRPr="00906BE9" w:rsidRDefault="00171F3C" w:rsidP="00515627">
      <w:pPr>
        <w:pStyle w:val="Heading3"/>
        <w:rPr>
          <w:sz w:val="22"/>
          <w:szCs w:val="22"/>
        </w:rPr>
      </w:pPr>
      <w:r w:rsidRPr="00906BE9">
        <w:rPr>
          <w:sz w:val="22"/>
          <w:szCs w:val="22"/>
        </w:rPr>
        <w:t>5. Facilities Available: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3115"/>
      </w:tblGrid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Name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Availability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Internet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Yes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Photocopy</w:t>
            </w:r>
          </w:p>
        </w:tc>
        <w:tc>
          <w:tcPr>
            <w:tcW w:w="0" w:type="auto"/>
            <w:hideMark/>
          </w:tcPr>
          <w:p w:rsidR="00171F3C" w:rsidRPr="00906BE9" w:rsidRDefault="00515627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Common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Cataloguing</w:t>
            </w:r>
          </w:p>
        </w:tc>
        <w:tc>
          <w:tcPr>
            <w:tcW w:w="0" w:type="auto"/>
            <w:hideMark/>
          </w:tcPr>
          <w:p w:rsidR="00171F3C" w:rsidRPr="00906BE9" w:rsidRDefault="00D95B07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Yes (Code: AACR2</w:t>
            </w:r>
            <w:r w:rsidR="00171F3C" w:rsidRPr="00906BE9">
              <w:rPr>
                <w:sz w:val="22"/>
                <w:szCs w:val="22"/>
              </w:rPr>
              <w:t>)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Classification Schedule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DDC</w:t>
            </w:r>
            <w:r w:rsidR="00D95B07" w:rsidRPr="00906BE9">
              <w:rPr>
                <w:sz w:val="22"/>
                <w:szCs w:val="22"/>
              </w:rPr>
              <w:t xml:space="preserve"> 19</w:t>
            </w:r>
            <w:r w:rsidR="00D95B07" w:rsidRPr="00906BE9">
              <w:rPr>
                <w:sz w:val="22"/>
                <w:szCs w:val="22"/>
                <w:vertAlign w:val="superscript"/>
              </w:rPr>
              <w:t xml:space="preserve">th </w:t>
            </w:r>
            <w:r w:rsidR="0007103A" w:rsidRPr="00906BE9">
              <w:rPr>
                <w:sz w:val="22"/>
                <w:szCs w:val="22"/>
                <w:vertAlign w:val="superscript"/>
              </w:rPr>
              <w:t>Ed</w:t>
            </w:r>
            <w:r w:rsidR="00D95B07" w:rsidRPr="00906BE9">
              <w:rPr>
                <w:sz w:val="22"/>
                <w:szCs w:val="22"/>
                <w:vertAlign w:val="superscript"/>
              </w:rPr>
              <w:t>.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Newspapers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2 (Bengali, English)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D95B07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 xml:space="preserve">Question Papers </w:t>
            </w: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Yes</w:t>
            </w:r>
          </w:p>
        </w:tc>
      </w:tr>
      <w:tr w:rsidR="00103103" w:rsidRPr="00906BE9" w:rsidTr="00515627">
        <w:tc>
          <w:tcPr>
            <w:tcW w:w="0" w:type="auto"/>
          </w:tcPr>
          <w:p w:rsidR="00103103" w:rsidRPr="00906BE9" w:rsidRDefault="00103103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Email</w:t>
            </w:r>
          </w:p>
        </w:tc>
        <w:tc>
          <w:tcPr>
            <w:tcW w:w="0" w:type="auto"/>
          </w:tcPr>
          <w:p w:rsidR="00103103" w:rsidRPr="00906BE9" w:rsidRDefault="00103103" w:rsidP="00515627">
            <w:pPr>
              <w:pStyle w:val="Heading3"/>
              <w:outlineLvl w:val="2"/>
              <w:rPr>
                <w:sz w:val="22"/>
                <w:szCs w:val="22"/>
              </w:rPr>
            </w:pPr>
            <w:r w:rsidRPr="00906BE9">
              <w:rPr>
                <w:sz w:val="22"/>
                <w:szCs w:val="22"/>
              </w:rPr>
              <w:t>centrallibrarypcm@gmail.com</w:t>
            </w:r>
          </w:p>
        </w:tc>
      </w:tr>
      <w:tr w:rsidR="00171F3C" w:rsidRPr="00906BE9" w:rsidTr="00515627"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171F3C" w:rsidRPr="00906BE9" w:rsidRDefault="00171F3C" w:rsidP="00515627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</w:tr>
    </w:tbl>
    <w:p w:rsidR="006603F3" w:rsidRPr="00906BE9" w:rsidRDefault="006603F3" w:rsidP="00DF56AD">
      <w:pPr>
        <w:pStyle w:val="Heading3"/>
        <w:rPr>
          <w:sz w:val="22"/>
          <w:szCs w:val="22"/>
        </w:rPr>
      </w:pPr>
    </w:p>
    <w:sectPr w:rsidR="006603F3" w:rsidRPr="00906BE9" w:rsidSect="00477236">
      <w:headerReference w:type="even" r:id="rId9"/>
      <w:headerReference w:type="default" r:id="rId10"/>
      <w:headerReference w:type="first" r:id="rId11"/>
      <w:pgSz w:w="12240" w:h="15840"/>
      <w:pgMar w:top="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B2" w:rsidRDefault="00A573B2" w:rsidP="0007103A">
      <w:pPr>
        <w:spacing w:after="0" w:line="240" w:lineRule="auto"/>
      </w:pPr>
      <w:r>
        <w:separator/>
      </w:r>
    </w:p>
  </w:endnote>
  <w:endnote w:type="continuationSeparator" w:id="0">
    <w:p w:rsidR="00A573B2" w:rsidRDefault="00A573B2" w:rsidP="0007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B2" w:rsidRDefault="00A573B2" w:rsidP="0007103A">
      <w:pPr>
        <w:spacing w:after="0" w:line="240" w:lineRule="auto"/>
      </w:pPr>
      <w:r>
        <w:separator/>
      </w:r>
    </w:p>
  </w:footnote>
  <w:footnote w:type="continuationSeparator" w:id="0">
    <w:p w:rsidR="00A573B2" w:rsidRDefault="00A573B2" w:rsidP="0007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3A" w:rsidRDefault="00A573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890016" o:spid="_x0000_s2051" type="#_x0000_t136" style="position:absolute;margin-left:0;margin-top:0;width:614.15pt;height:45.45pt;rotation:315;z-index:-251655168;mso-position-horizontal:center;mso-position-horizontal-relative:margin;mso-position-vertical:center;mso-position-vertical-relative:margin" o:allowincell="f" fillcolor="#acc7dd [2894]" stroked="f">
          <v:fill opacity=".5"/>
          <v:textpath style="font-family:&quot;Verdana&quot;;font-size:1pt" string="CENTRAL LIBRARY PCMHH&amp;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3A" w:rsidRDefault="00A573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890017" o:spid="_x0000_s2052" type="#_x0000_t136" style="position:absolute;margin-left:0;margin-top:0;width:614.15pt;height:45.45pt;rotation:315;z-index:-251653120;mso-position-horizontal:center;mso-position-horizontal-relative:margin;mso-position-vertical:center;mso-position-vertical-relative:margin" o:allowincell="f" fillcolor="#acc7dd [2894]" stroked="f">
          <v:fill opacity=".5"/>
          <v:textpath style="font-family:&quot;Verdana&quot;;font-size:1pt" string="CENTRAL LIBRARY PCMHH&amp;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3A" w:rsidRDefault="00A573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890015" o:spid="_x0000_s2050" type="#_x0000_t136" style="position:absolute;margin-left:0;margin-top:0;width:614.15pt;height:45.45pt;rotation:315;z-index:-251657216;mso-position-horizontal:center;mso-position-horizontal-relative:margin;mso-position-vertical:center;mso-position-vertical-relative:margin" o:allowincell="f" fillcolor="#acc7dd [2894]" stroked="f">
          <v:fill opacity=".5"/>
          <v:textpath style="font-family:&quot;Verdana&quot;;font-size:1pt" string="CENTRAL LIBRARY PCMHH&amp;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653"/>
    <w:multiLevelType w:val="multilevel"/>
    <w:tmpl w:val="3FD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B6C32"/>
    <w:multiLevelType w:val="multilevel"/>
    <w:tmpl w:val="108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271A6"/>
    <w:multiLevelType w:val="multilevel"/>
    <w:tmpl w:val="9780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64A38"/>
    <w:multiLevelType w:val="multilevel"/>
    <w:tmpl w:val="2C52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3">
      <o:colormru v:ext="edit" colors="#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F3C"/>
    <w:rsid w:val="0007103A"/>
    <w:rsid w:val="000C4B12"/>
    <w:rsid w:val="00103103"/>
    <w:rsid w:val="00171F3C"/>
    <w:rsid w:val="00180BA2"/>
    <w:rsid w:val="00303073"/>
    <w:rsid w:val="003663E7"/>
    <w:rsid w:val="004075D6"/>
    <w:rsid w:val="00477236"/>
    <w:rsid w:val="004B30A8"/>
    <w:rsid w:val="004C26B5"/>
    <w:rsid w:val="00512B83"/>
    <w:rsid w:val="00515627"/>
    <w:rsid w:val="006603F3"/>
    <w:rsid w:val="00747C68"/>
    <w:rsid w:val="00866FBE"/>
    <w:rsid w:val="008F21DD"/>
    <w:rsid w:val="00906BE9"/>
    <w:rsid w:val="009B7420"/>
    <w:rsid w:val="00A573B2"/>
    <w:rsid w:val="00AE4042"/>
    <w:rsid w:val="00B23325"/>
    <w:rsid w:val="00B23FF5"/>
    <w:rsid w:val="00C763F3"/>
    <w:rsid w:val="00D95B07"/>
    <w:rsid w:val="00DF56AD"/>
    <w:rsid w:val="00E47892"/>
    <w:rsid w:val="00E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cfc"/>
    </o:shapedefaults>
    <o:shapelayout v:ext="edit">
      <o:idmap v:ext="edit" data="1"/>
    </o:shapelayout>
  </w:shapeDefaults>
  <w:decimalSymbol w:val="."/>
  <w:listSeparator w:val=","/>
  <w14:docId w14:val="795FED10"/>
  <w15:docId w15:val="{B7A78344-D25E-4938-BD88-C7E4A84D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C5"/>
  </w:style>
  <w:style w:type="paragraph" w:styleId="Heading3">
    <w:name w:val="heading 3"/>
    <w:basedOn w:val="Normal"/>
    <w:link w:val="Heading3Char"/>
    <w:uiPriority w:val="9"/>
    <w:qFormat/>
    <w:rsid w:val="00171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1F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71F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7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156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5156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3A"/>
  </w:style>
  <w:style w:type="paragraph" w:styleId="Footer">
    <w:name w:val="footer"/>
    <w:basedOn w:val="Normal"/>
    <w:link w:val="FooterChar"/>
    <w:uiPriority w:val="99"/>
    <w:unhideWhenUsed/>
    <w:rsid w:val="0007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2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6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1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05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60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95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CD6F-35BF-48C6-B313-AF8FC7AB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Central Library</cp:lastModifiedBy>
  <cp:revision>20</cp:revision>
  <dcterms:created xsi:type="dcterms:W3CDTF">2025-06-09T07:35:00Z</dcterms:created>
  <dcterms:modified xsi:type="dcterms:W3CDTF">2025-06-09T09:28:00Z</dcterms:modified>
</cp:coreProperties>
</file>